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2" w:rsidRPr="00D32524" w:rsidRDefault="0013300E" w:rsidP="0087182B">
      <w:pPr>
        <w:pStyle w:val="KeinLeerraum"/>
        <w:rPr>
          <w:rFonts w:ascii="Calibri Light" w:hAnsi="Calibri Light"/>
          <w:b/>
          <w:sz w:val="28"/>
          <w:szCs w:val="28"/>
        </w:rPr>
      </w:pPr>
      <w:r w:rsidRPr="0087182B">
        <w:rPr>
          <w:rFonts w:ascii="Calibri Light" w:hAnsi="Calibri Light"/>
          <w:sz w:val="28"/>
          <w:szCs w:val="28"/>
        </w:rPr>
        <w:t>D</w:t>
      </w:r>
      <w:r w:rsidR="008572B2" w:rsidRPr="0087182B">
        <w:rPr>
          <w:rFonts w:ascii="Calibri Light" w:hAnsi="Calibri Light"/>
          <w:sz w:val="28"/>
          <w:szCs w:val="28"/>
        </w:rPr>
        <w:t>ATUM:</w:t>
      </w:r>
      <w:r w:rsidRPr="0087182B">
        <w:rPr>
          <w:rFonts w:ascii="Calibri Light" w:hAnsi="Calibri Light"/>
          <w:sz w:val="28"/>
          <w:szCs w:val="28"/>
        </w:rPr>
        <w:t xml:space="preserve"> </w:t>
      </w:r>
      <w:r w:rsidR="00DB19D6">
        <w:rPr>
          <w:rFonts w:ascii="Calibri Light" w:hAnsi="Calibri Light"/>
          <w:sz w:val="28"/>
          <w:szCs w:val="28"/>
        </w:rPr>
        <w:t xml:space="preserve"> </w:t>
      </w:r>
      <w:r w:rsidR="00607099">
        <w:rPr>
          <w:rFonts w:ascii="Calibri Light" w:hAnsi="Calibri Light"/>
          <w:sz w:val="28"/>
          <w:szCs w:val="28"/>
        </w:rPr>
        <w:tab/>
      </w:r>
      <w:r w:rsidR="00607099">
        <w:rPr>
          <w:rFonts w:ascii="Calibri Light" w:hAnsi="Calibri Light"/>
          <w:sz w:val="28"/>
          <w:szCs w:val="28"/>
        </w:rPr>
        <w:tab/>
      </w:r>
      <w:r w:rsidR="00D32524">
        <w:rPr>
          <w:rFonts w:ascii="Calibri Light" w:hAnsi="Calibri Light"/>
          <w:sz w:val="28"/>
          <w:szCs w:val="28"/>
        </w:rPr>
        <w:tab/>
      </w:r>
      <w:r w:rsidR="00D32524">
        <w:rPr>
          <w:rFonts w:ascii="Calibri Light" w:hAnsi="Calibri Light"/>
          <w:sz w:val="28"/>
          <w:szCs w:val="28"/>
        </w:rPr>
        <w:tab/>
      </w:r>
      <w:r w:rsidR="008B7A57">
        <w:rPr>
          <w:rFonts w:ascii="Calibri Light" w:hAnsi="Calibri Light"/>
          <w:sz w:val="28"/>
          <w:szCs w:val="28"/>
        </w:rPr>
        <w:t xml:space="preserve">   </w:t>
      </w:r>
      <w:r w:rsidR="00EF2CD0">
        <w:rPr>
          <w:rFonts w:ascii="Calibri Light" w:hAnsi="Calibri Light"/>
          <w:sz w:val="28"/>
          <w:szCs w:val="28"/>
        </w:rPr>
        <w:tab/>
      </w:r>
      <w:r w:rsidR="008B7A57">
        <w:rPr>
          <w:rFonts w:ascii="Calibri Light" w:hAnsi="Calibri Light"/>
          <w:sz w:val="28"/>
          <w:szCs w:val="28"/>
        </w:rPr>
        <w:t xml:space="preserve">  </w:t>
      </w:r>
    </w:p>
    <w:p w:rsidR="00D8345D" w:rsidRPr="00A8025C" w:rsidRDefault="0013300E" w:rsidP="0087182B">
      <w:pPr>
        <w:pStyle w:val="KeinLeerraum"/>
        <w:rPr>
          <w:rFonts w:ascii="Calibri Light" w:hAnsi="Calibri Light"/>
          <w:color w:val="C00000"/>
          <w:sz w:val="28"/>
          <w:szCs w:val="28"/>
        </w:rPr>
      </w:pPr>
      <w:r w:rsidRPr="0087182B">
        <w:rPr>
          <w:rFonts w:ascii="Calibri Light" w:hAnsi="Calibri Light"/>
          <w:sz w:val="28"/>
          <w:szCs w:val="28"/>
        </w:rPr>
        <w:t xml:space="preserve">NAME + </w:t>
      </w:r>
      <w:r w:rsidR="008572B2" w:rsidRPr="0087182B">
        <w:rPr>
          <w:rFonts w:ascii="Calibri Light" w:hAnsi="Calibri Light"/>
          <w:sz w:val="28"/>
          <w:szCs w:val="28"/>
        </w:rPr>
        <w:t xml:space="preserve">ADRESSE + </w:t>
      </w:r>
      <w:r w:rsidR="00D8345D" w:rsidRPr="0087182B">
        <w:rPr>
          <w:rFonts w:ascii="Calibri Light" w:hAnsi="Calibri Light"/>
          <w:sz w:val="28"/>
          <w:szCs w:val="28"/>
        </w:rPr>
        <w:t>T</w:t>
      </w:r>
      <w:r w:rsidR="008572B2" w:rsidRPr="0087182B">
        <w:rPr>
          <w:rFonts w:ascii="Calibri Light" w:hAnsi="Calibri Light"/>
          <w:sz w:val="28"/>
          <w:szCs w:val="28"/>
        </w:rPr>
        <w:t>ELEFON</w:t>
      </w:r>
      <w:r w:rsidR="006A2373">
        <w:rPr>
          <w:rFonts w:ascii="Calibri Light" w:hAnsi="Calibri Light"/>
          <w:sz w:val="28"/>
          <w:szCs w:val="28"/>
        </w:rPr>
        <w:t xml:space="preserve"> </w:t>
      </w:r>
      <w:r w:rsidR="008572B2" w:rsidRPr="0087182B">
        <w:rPr>
          <w:rFonts w:ascii="Calibri Light" w:hAnsi="Calibri Light"/>
          <w:sz w:val="28"/>
          <w:szCs w:val="28"/>
        </w:rPr>
        <w:t>+</w:t>
      </w:r>
      <w:r w:rsidR="006A2373">
        <w:rPr>
          <w:rFonts w:ascii="Calibri Light" w:hAnsi="Calibri Light"/>
          <w:sz w:val="28"/>
          <w:szCs w:val="28"/>
        </w:rPr>
        <w:t xml:space="preserve"> </w:t>
      </w:r>
      <w:r w:rsidR="008572B2" w:rsidRPr="0087182B">
        <w:rPr>
          <w:rFonts w:ascii="Calibri Light" w:hAnsi="Calibri Light"/>
          <w:sz w:val="28"/>
          <w:szCs w:val="28"/>
        </w:rPr>
        <w:t>EMAIL:</w:t>
      </w:r>
      <w:r w:rsidR="00885AA4">
        <w:rPr>
          <w:rFonts w:ascii="Calibri Light" w:hAnsi="Calibri Light"/>
          <w:sz w:val="28"/>
          <w:szCs w:val="28"/>
        </w:rPr>
        <w:tab/>
      </w:r>
      <w:r w:rsidR="00885AA4">
        <w:rPr>
          <w:rFonts w:ascii="Calibri Light" w:hAnsi="Calibri Light"/>
          <w:sz w:val="28"/>
          <w:szCs w:val="28"/>
        </w:rPr>
        <w:tab/>
      </w:r>
      <w:r w:rsidR="00885AA4" w:rsidRPr="00A8025C">
        <w:rPr>
          <w:rFonts w:ascii="Calibri Light" w:hAnsi="Calibri Light"/>
          <w:b/>
          <w:color w:val="C00000"/>
          <w:sz w:val="28"/>
          <w:szCs w:val="28"/>
        </w:rPr>
        <w:t>LIEFER</w:t>
      </w:r>
      <w:r w:rsidR="00A32A77">
        <w:rPr>
          <w:rFonts w:ascii="Calibri Light" w:hAnsi="Calibri Light"/>
          <w:b/>
          <w:color w:val="C00000"/>
          <w:sz w:val="28"/>
          <w:szCs w:val="28"/>
        </w:rPr>
        <w:t>TERMIN</w:t>
      </w:r>
      <w:r w:rsidR="00885AA4" w:rsidRPr="00A8025C">
        <w:rPr>
          <w:rFonts w:ascii="Calibri Light" w:hAnsi="Calibri Light"/>
          <w:b/>
          <w:color w:val="C00000"/>
          <w:sz w:val="28"/>
          <w:szCs w:val="28"/>
        </w:rPr>
        <w:t>:</w:t>
      </w:r>
      <w:r w:rsidR="00DD48D6">
        <w:rPr>
          <w:rFonts w:ascii="Calibri Light" w:hAnsi="Calibri Light"/>
          <w:b/>
          <w:color w:val="C00000"/>
          <w:sz w:val="28"/>
          <w:szCs w:val="28"/>
        </w:rPr>
        <w:t xml:space="preserve"> </w:t>
      </w:r>
    </w:p>
    <w:p w:rsidR="0013300E" w:rsidRPr="0087182B" w:rsidRDefault="00B354A6">
      <w:pPr>
        <w:rPr>
          <w:rFonts w:ascii="Calibri Light" w:hAnsi="Calibri Light"/>
          <w:sz w:val="28"/>
          <w:szCs w:val="28"/>
        </w:rPr>
      </w:pPr>
      <w:r w:rsidRPr="0087182B"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CF9D7" wp14:editId="082979C3">
                <wp:simplePos x="0" y="0"/>
                <wp:positionH relativeFrom="column">
                  <wp:posOffset>-133350</wp:posOffset>
                </wp:positionH>
                <wp:positionV relativeFrom="paragraph">
                  <wp:posOffset>69850</wp:posOffset>
                </wp:positionV>
                <wp:extent cx="3105150" cy="12001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8025C" w:rsidRPr="002F0DE0" w:rsidRDefault="00A8025C" w:rsidP="008B7A5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5pt;margin-top:5.5pt;width:244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" fillcolor="#eeece1 [3203]">
                <v:textbox>
                  <w:txbxContent>
                    <w:p w:rsidR="00A8025C" w:rsidRPr="002F0DE0" w:rsidRDefault="00A8025C" w:rsidP="008B7A57">
                      <w:pPr>
                        <w:rPr>
                          <w:rFonts w:ascii="Calibri Light" w:hAnsi="Calibri Ligh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82B"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F1A0" wp14:editId="0C4A5308">
                <wp:simplePos x="0" y="0"/>
                <wp:positionH relativeFrom="column">
                  <wp:posOffset>3543300</wp:posOffset>
                </wp:positionH>
                <wp:positionV relativeFrom="paragraph">
                  <wp:posOffset>69850</wp:posOffset>
                </wp:positionV>
                <wp:extent cx="3105150" cy="12001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354A6" w:rsidRDefault="00E4387F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Lieferung im Sammeltransport</w:t>
                            </w:r>
                          </w:p>
                          <w:p w:rsidR="00DD48D6" w:rsidRDefault="00B354A6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(bundesweit pauschal € 150,00)</w:t>
                            </w:r>
                            <w:r w:rsidR="00E4387F">
                              <w:rPr>
                                <w:rFonts w:ascii="Calibri Light" w:hAnsi="Calibri Light"/>
                              </w:rPr>
                              <w:tab/>
                              <w:t xml:space="preserve"> </w:t>
                            </w:r>
                            <w:r w:rsidR="00E4387F" w:rsidRPr="00125C8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B354A6" w:rsidRDefault="00E4387F" w:rsidP="00E4387F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Einzellieferung zum Wunschtermin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:rsidR="00E4387F" w:rsidRDefault="00B354A6" w:rsidP="00E4387F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(wird individuell berechnet)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E4387F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E4387F" w:rsidRPr="00125C8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E4387F" w:rsidRDefault="00E4387F" w:rsidP="00E4387F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Lieferung per Spedition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 xml:space="preserve"> </w:t>
                            </w:r>
                            <w:r w:rsidRPr="00125C8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E4387F" w:rsidRDefault="00E4387F" w:rsidP="00E4387F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387F" w:rsidRDefault="00E4387F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pt;margin-top:5.5pt;width:244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" fillcolor="#eeece1 [3203]">
                <v:textbox>
                  <w:txbxContent>
                    <w:p w:rsidR="00B354A6" w:rsidRDefault="00E4387F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Lieferung im Sammeltransport</w:t>
                      </w:r>
                    </w:p>
                    <w:p w:rsidR="00DD48D6" w:rsidRDefault="00B354A6">
                      <w:pP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</w:rPr>
                        <w:t>(bundesweit pauschal € 150,00)</w:t>
                      </w:r>
                      <w:r w:rsidR="00E4387F">
                        <w:rPr>
                          <w:rFonts w:ascii="Calibri Light" w:hAnsi="Calibri Light"/>
                        </w:rPr>
                        <w:tab/>
                        <w:t xml:space="preserve"> </w:t>
                      </w:r>
                      <w:r w:rsidR="00E4387F" w:rsidRPr="00125C8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:rsidR="00B354A6" w:rsidRDefault="00E4387F" w:rsidP="00E4387F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Einzellieferung zum Wunschtermin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</w:p>
                    <w:p w:rsidR="00E4387F" w:rsidRDefault="00B354A6" w:rsidP="00E4387F">
                      <w:pP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</w:rPr>
                        <w:t>(wird individuell berechnet)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="00E4387F">
                        <w:rPr>
                          <w:rFonts w:ascii="Calibri Light" w:hAnsi="Calibri Light"/>
                        </w:rPr>
                        <w:t xml:space="preserve"> </w:t>
                      </w:r>
                      <w:r w:rsidR="00E4387F" w:rsidRPr="00125C8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:rsidR="00E4387F" w:rsidRDefault="00E4387F" w:rsidP="00E4387F">
                      <w:pP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Lieferung per Spedition 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 xml:space="preserve"> </w:t>
                      </w:r>
                      <w:r w:rsidRPr="00125C8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:rsidR="00E4387F" w:rsidRDefault="00E4387F" w:rsidP="00E4387F">
                      <w:pP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:rsidR="00E4387F" w:rsidRDefault="00E4387F">
                      <w:pP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00E" w:rsidRPr="0087182B" w:rsidRDefault="0013300E">
      <w:pPr>
        <w:rPr>
          <w:rFonts w:ascii="Calibri Light" w:hAnsi="Calibri Light"/>
          <w:sz w:val="28"/>
          <w:szCs w:val="28"/>
        </w:rPr>
      </w:pPr>
    </w:p>
    <w:p w:rsidR="0013300E" w:rsidRPr="0087182B" w:rsidRDefault="0013300E">
      <w:pPr>
        <w:rPr>
          <w:rFonts w:ascii="Calibri Light" w:hAnsi="Calibri Light"/>
          <w:sz w:val="28"/>
          <w:szCs w:val="28"/>
        </w:rPr>
      </w:pPr>
    </w:p>
    <w:p w:rsidR="0087182B" w:rsidRPr="0087182B" w:rsidRDefault="0087182B" w:rsidP="0087182B">
      <w:pPr>
        <w:pStyle w:val="KeinLeerraum"/>
        <w:rPr>
          <w:rFonts w:ascii="Calibri Light" w:hAnsi="Calibri Light"/>
          <w:color w:val="C00000"/>
          <w:sz w:val="28"/>
          <w:szCs w:val="28"/>
        </w:rPr>
      </w:pPr>
    </w:p>
    <w:p w:rsidR="0013300E" w:rsidRPr="0087182B" w:rsidRDefault="0013300E">
      <w:pPr>
        <w:rPr>
          <w:rFonts w:ascii="Calibri Light" w:hAnsi="Calibri Light"/>
          <w:sz w:val="28"/>
          <w:szCs w:val="28"/>
        </w:rPr>
      </w:pPr>
    </w:p>
    <w:p w:rsidR="0013300E" w:rsidRPr="0087182B" w:rsidRDefault="0013300E">
      <w:pPr>
        <w:rPr>
          <w:rFonts w:ascii="Calibri Light" w:hAnsi="Calibri Light"/>
          <w:color w:val="C00000"/>
          <w:sz w:val="28"/>
          <w:szCs w:val="28"/>
        </w:rPr>
      </w:pPr>
    </w:p>
    <w:p w:rsidR="0013300E" w:rsidRPr="0087182B" w:rsidRDefault="00B354A6">
      <w:pPr>
        <w:rPr>
          <w:rFonts w:ascii="Calibri Light" w:hAnsi="Calibri Light"/>
          <w:color w:val="C00000"/>
          <w:sz w:val="28"/>
          <w:szCs w:val="28"/>
        </w:rPr>
      </w:pPr>
      <w:r w:rsidRPr="0087182B"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E150D" wp14:editId="503A56A2">
                <wp:simplePos x="0" y="0"/>
                <wp:positionH relativeFrom="column">
                  <wp:posOffset>-123825</wp:posOffset>
                </wp:positionH>
                <wp:positionV relativeFrom="paragraph">
                  <wp:posOffset>158115</wp:posOffset>
                </wp:positionV>
                <wp:extent cx="3105150" cy="23050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050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86569" w:rsidRPr="00607099" w:rsidRDefault="00125C8A" w:rsidP="00A8025C">
                            <w:pPr>
                              <w:pStyle w:val="KeinLeerraum"/>
                            </w:pPr>
                            <w:r>
                              <w:t>Artikelnummer, Bezeichnung, Preis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2.45pt;width:244.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" fillcolor="#eeece1 [3203]">
                <v:textbox>
                  <w:txbxContent>
                    <w:p w:rsidR="00F86569" w:rsidRPr="00607099" w:rsidRDefault="00125C8A" w:rsidP="00A8025C">
                      <w:pPr>
                        <w:pStyle w:val="KeinLeerraum"/>
                      </w:pPr>
                      <w:r>
                        <w:t>Artikelnummer, Bezeichnung, Preis</w:t>
                      </w:r>
                    </w:p>
                  </w:txbxContent>
                </v:textbox>
              </v:shape>
            </w:pict>
          </mc:Fallback>
        </mc:AlternateContent>
      </w:r>
      <w:r w:rsidRPr="0087182B"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46888" wp14:editId="40EAE0C7">
                <wp:simplePos x="0" y="0"/>
                <wp:positionH relativeFrom="column">
                  <wp:posOffset>3543300</wp:posOffset>
                </wp:positionH>
                <wp:positionV relativeFrom="paragraph">
                  <wp:posOffset>158116</wp:posOffset>
                </wp:positionV>
                <wp:extent cx="3105150" cy="2305050"/>
                <wp:effectExtent l="0" t="0" r="1905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050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06058" w:rsidRPr="00A32A77" w:rsidRDefault="00125C8A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A77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Oberfläche:</w:t>
                            </w:r>
                          </w:p>
                          <w:p w:rsidR="00DA507C" w:rsidRDefault="00125C8A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Schellack seidenmatt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5C8A" w:rsidRPr="00125C8A" w:rsidRDefault="00DA507C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anpoliert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="00125C8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="00125C8A" w:rsidRPr="00125C8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125C8A" w:rsidRPr="00A32A77" w:rsidRDefault="00125C8A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Antikwachs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="00A32A77" w:rsidRPr="00A32A7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125C8A" w:rsidRDefault="00125C8A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125C8A" w:rsidRPr="00112EAA" w:rsidRDefault="00A32A77" w:rsidP="008B7A57">
                            <w:pPr>
                              <w:pStyle w:val="KeinLeerraum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A32A77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Inneneinbau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A32A7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margin-left:279pt;margin-top:12.45pt;width:244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" fillcolor="#eeece1 [3203]">
                <v:textbox>
                  <w:txbxContent>
                    <w:p w:rsidR="00206058" w:rsidRPr="00A32A77" w:rsidRDefault="00125C8A" w:rsidP="008B7A57">
                      <w:pPr>
                        <w:pStyle w:val="KeinLeerraum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A32A77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Oberfläche:</w:t>
                      </w:r>
                    </w:p>
                    <w:p w:rsidR="00DA507C" w:rsidRDefault="00125C8A" w:rsidP="008B7A57">
                      <w:pPr>
                        <w:pStyle w:val="KeinLeerraum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Schellack seidenmatt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</w:p>
                    <w:p w:rsidR="00125C8A" w:rsidRPr="00125C8A" w:rsidRDefault="00DA507C" w:rsidP="008B7A57">
                      <w:pPr>
                        <w:pStyle w:val="KeinLeerraum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anpoliert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="00125C8A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="00125C8A" w:rsidRPr="00125C8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:rsidR="00125C8A" w:rsidRPr="00A32A77" w:rsidRDefault="00125C8A" w:rsidP="008B7A57">
                      <w:pPr>
                        <w:pStyle w:val="KeinLeerraum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Antikwachs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="00A32A77" w:rsidRPr="00A32A77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:rsidR="00125C8A" w:rsidRDefault="00125C8A" w:rsidP="008B7A57">
                      <w:pPr>
                        <w:pStyle w:val="KeinLeerraum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125C8A" w:rsidRPr="00112EAA" w:rsidRDefault="00A32A77" w:rsidP="008B7A57">
                      <w:pPr>
                        <w:pStyle w:val="KeinLeerraum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A32A77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Inneneinbau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A32A77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13300E" w:rsidRPr="0087182B" w:rsidRDefault="0013300E">
      <w:pPr>
        <w:rPr>
          <w:rFonts w:ascii="Calibri Light" w:hAnsi="Calibri Light"/>
          <w:color w:val="C00000"/>
          <w:sz w:val="28"/>
          <w:szCs w:val="28"/>
        </w:rPr>
      </w:pPr>
    </w:p>
    <w:p w:rsidR="0013300E" w:rsidRPr="0087182B" w:rsidRDefault="0013300E">
      <w:pPr>
        <w:rPr>
          <w:rFonts w:ascii="Calibri Light" w:hAnsi="Calibri Light"/>
          <w:color w:val="C00000"/>
          <w:sz w:val="28"/>
          <w:szCs w:val="28"/>
        </w:rPr>
      </w:pPr>
    </w:p>
    <w:p w:rsidR="0027706B" w:rsidRDefault="0027706B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27706B" w:rsidRDefault="0027706B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27706B" w:rsidRDefault="0027706B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27706B" w:rsidRDefault="0027706B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DB19D6" w:rsidRDefault="00DB19D6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DB19D6" w:rsidRDefault="00DB19D6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DB19D6" w:rsidRDefault="00DB19D6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DB19D6" w:rsidRDefault="00DB19D6" w:rsidP="00D8345D">
      <w:pPr>
        <w:pStyle w:val="KeinLeerraum"/>
        <w:rPr>
          <w:rFonts w:ascii="Calibri Light" w:hAnsi="Calibri Light"/>
          <w:sz w:val="28"/>
          <w:szCs w:val="28"/>
        </w:rPr>
      </w:pPr>
    </w:p>
    <w:p w:rsidR="00A8025C" w:rsidRDefault="00A8025C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Pr="00B354A6" w:rsidRDefault="00125C8A" w:rsidP="00B354A6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Kaufpreis</w:t>
      </w:r>
      <w:r>
        <w:rPr>
          <w:rFonts w:ascii="Calibri Light" w:hAnsi="Calibri Light"/>
          <w:sz w:val="28"/>
          <w:szCs w:val="28"/>
        </w:rPr>
        <w:tab/>
      </w:r>
      <w:r w:rsidR="00A8025C" w:rsidRPr="00125C8A">
        <w:rPr>
          <w:rFonts w:ascii="Calibri Light" w:hAnsi="Calibri Light"/>
          <w:sz w:val="28"/>
          <w:szCs w:val="28"/>
        </w:rPr>
        <w:tab/>
        <w:t xml:space="preserve">€ </w:t>
      </w:r>
      <w:r w:rsidR="00B354A6">
        <w:rPr>
          <w:rFonts w:ascii="Calibri Light" w:hAnsi="Calibri Light"/>
          <w:sz w:val="28"/>
          <w:szCs w:val="28"/>
        </w:rPr>
        <w:tab/>
      </w:r>
      <w:r w:rsidR="00B354A6">
        <w:rPr>
          <w:rFonts w:ascii="Calibri Light" w:hAnsi="Calibri Light"/>
          <w:sz w:val="28"/>
          <w:szCs w:val="28"/>
        </w:rPr>
        <w:tab/>
      </w:r>
      <w:r w:rsidR="00B354A6">
        <w:rPr>
          <w:rFonts w:ascii="Calibri Light" w:hAnsi="Calibri Light"/>
          <w:sz w:val="28"/>
          <w:szCs w:val="28"/>
        </w:rPr>
        <w:tab/>
      </w:r>
      <w:r w:rsidR="00B354A6">
        <w:rPr>
          <w:rFonts w:ascii="Calibri Light" w:hAnsi="Calibri Light"/>
          <w:sz w:val="28"/>
          <w:szCs w:val="28"/>
        </w:rPr>
        <w:tab/>
      </w:r>
      <w:r w:rsidR="00B354A6">
        <w:rPr>
          <w:rFonts w:ascii="Calibri Light" w:hAnsi="Calibri Light"/>
          <w:sz w:val="28"/>
          <w:szCs w:val="28"/>
        </w:rPr>
        <w:tab/>
      </w:r>
      <w:r w:rsidR="00B354A6" w:rsidRPr="00B354A6">
        <w:rPr>
          <w:rFonts w:ascii="Calibri Light" w:hAnsi="Calibri Light"/>
          <w:sz w:val="28"/>
          <w:szCs w:val="28"/>
        </w:rPr>
        <w:t xml:space="preserve">Anzahlung: </w:t>
      </w:r>
      <w:r w:rsidR="00B354A6" w:rsidRPr="00B354A6">
        <w:rPr>
          <w:rFonts w:ascii="Calibri Light" w:hAnsi="Calibri Light"/>
          <w:sz w:val="28"/>
          <w:szCs w:val="28"/>
        </w:rPr>
        <w:tab/>
      </w:r>
      <w:r w:rsidR="00B354A6" w:rsidRPr="00B354A6">
        <w:rPr>
          <w:rFonts w:ascii="Calibri Light" w:hAnsi="Calibri Light"/>
          <w:sz w:val="28"/>
          <w:szCs w:val="28"/>
        </w:rPr>
        <w:tab/>
        <w:t xml:space="preserve">€    </w:t>
      </w:r>
    </w:p>
    <w:p w:rsidR="00B354A6" w:rsidRDefault="00B354A6" w:rsidP="00B354A6">
      <w:pPr>
        <w:pStyle w:val="KeinLeerraum"/>
        <w:rPr>
          <w:rFonts w:ascii="Calibri Light" w:hAnsi="Calibri Light"/>
          <w:b/>
          <w:sz w:val="28"/>
          <w:szCs w:val="28"/>
        </w:rPr>
      </w:pPr>
      <w:r w:rsidRPr="00B354A6">
        <w:rPr>
          <w:rFonts w:ascii="Calibri Light" w:hAnsi="Calibri Light"/>
          <w:sz w:val="28"/>
          <w:szCs w:val="28"/>
        </w:rPr>
        <w:t>Inneneinbau</w:t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  <w:t>€</w:t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  <w:t>Restzahlung:</w:t>
      </w:r>
      <w:r w:rsidRPr="00B354A6">
        <w:rPr>
          <w:rFonts w:ascii="Calibri Light" w:hAnsi="Calibri Light"/>
          <w:sz w:val="28"/>
          <w:szCs w:val="28"/>
        </w:rPr>
        <w:tab/>
        <w:t xml:space="preserve">€  </w:t>
      </w:r>
      <w:r>
        <w:rPr>
          <w:rFonts w:ascii="Calibri Light" w:hAnsi="Calibri Light"/>
          <w:b/>
          <w:sz w:val="28"/>
          <w:szCs w:val="28"/>
        </w:rPr>
        <w:t xml:space="preserve">  </w:t>
      </w:r>
    </w:p>
    <w:p w:rsidR="00125C8A" w:rsidRPr="00B354A6" w:rsidRDefault="00125C8A" w:rsidP="0027706B">
      <w:pPr>
        <w:pStyle w:val="KeinLeerraum"/>
        <w:rPr>
          <w:rFonts w:ascii="Calibri Light" w:hAnsi="Calibri Light"/>
          <w:sz w:val="28"/>
          <w:szCs w:val="28"/>
        </w:rPr>
      </w:pPr>
      <w:r w:rsidRPr="00B354A6">
        <w:rPr>
          <w:rFonts w:ascii="Calibri Light" w:hAnsi="Calibri Light"/>
          <w:sz w:val="28"/>
          <w:szCs w:val="28"/>
        </w:rPr>
        <w:t>Lieferkosten</w:t>
      </w:r>
      <w:r w:rsidRPr="00B354A6">
        <w:rPr>
          <w:rFonts w:ascii="Calibri Light" w:hAnsi="Calibri Light"/>
          <w:sz w:val="28"/>
          <w:szCs w:val="28"/>
        </w:rPr>
        <w:tab/>
      </w:r>
      <w:r w:rsidRPr="00B354A6">
        <w:rPr>
          <w:rFonts w:ascii="Calibri Light" w:hAnsi="Calibri Light"/>
          <w:sz w:val="28"/>
          <w:szCs w:val="28"/>
        </w:rPr>
        <w:tab/>
        <w:t>€</w:t>
      </w:r>
    </w:p>
    <w:p w:rsidR="00B354A6" w:rsidRDefault="00B354A6" w:rsidP="0027706B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Rechnungsbetrag </w:t>
      </w:r>
      <w:r>
        <w:rPr>
          <w:rFonts w:ascii="Calibri Light" w:hAnsi="Calibri Light"/>
          <w:b/>
          <w:sz w:val="28"/>
          <w:szCs w:val="28"/>
        </w:rPr>
        <w:tab/>
        <w:t>€</w:t>
      </w:r>
    </w:p>
    <w:p w:rsidR="00E4387F" w:rsidRDefault="00125C8A" w:rsidP="0027706B">
      <w:pPr>
        <w:pStyle w:val="KeinLeerraum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Überweisung per Vorkasse </w:t>
      </w:r>
      <w:r w:rsidRPr="00125C8A">
        <w:rPr>
          <w:rFonts w:ascii="Calibri Light" w:hAnsi="Calibri Light"/>
          <w:b/>
          <w:sz w:val="40"/>
          <w:szCs w:val="40"/>
        </w:rPr>
        <w:t>□</w:t>
      </w:r>
      <w:r>
        <w:rPr>
          <w:rFonts w:ascii="Calibri Light" w:hAnsi="Calibri Light"/>
          <w:b/>
          <w:sz w:val="40"/>
          <w:szCs w:val="40"/>
        </w:rPr>
        <w:t xml:space="preserve">  </w:t>
      </w:r>
      <w:r w:rsidR="00E4387F">
        <w:rPr>
          <w:rFonts w:ascii="Calibri Light" w:hAnsi="Calibri Light"/>
          <w:b/>
          <w:sz w:val="28"/>
          <w:szCs w:val="28"/>
        </w:rPr>
        <w:t>online Ü</w:t>
      </w:r>
      <w:r w:rsidR="00A32A77">
        <w:rPr>
          <w:rFonts w:ascii="Calibri Light" w:hAnsi="Calibri Light"/>
          <w:b/>
          <w:sz w:val="28"/>
          <w:szCs w:val="28"/>
        </w:rPr>
        <w:t xml:space="preserve">berweisung </w:t>
      </w:r>
      <w:r w:rsidR="00E4387F">
        <w:rPr>
          <w:rFonts w:ascii="Calibri Light" w:hAnsi="Calibri Light"/>
          <w:b/>
          <w:sz w:val="28"/>
          <w:szCs w:val="28"/>
        </w:rPr>
        <w:t xml:space="preserve">bei Lieferung </w:t>
      </w:r>
      <w:r w:rsidR="00A32A77">
        <w:rPr>
          <w:rFonts w:ascii="Calibri Light" w:hAnsi="Calibri Light"/>
          <w:b/>
          <w:sz w:val="28"/>
          <w:szCs w:val="28"/>
        </w:rPr>
        <w:t xml:space="preserve"> </w:t>
      </w:r>
      <w:r w:rsidRPr="00125C8A">
        <w:rPr>
          <w:rFonts w:ascii="Calibri Light" w:hAnsi="Calibri Light"/>
          <w:b/>
          <w:sz w:val="40"/>
          <w:szCs w:val="40"/>
        </w:rPr>
        <w:t>□</w:t>
      </w:r>
      <w:r w:rsidR="00E4387F" w:rsidRPr="00E4387F">
        <w:rPr>
          <w:rFonts w:ascii="Calibri Light" w:hAnsi="Calibri Light"/>
          <w:b/>
          <w:sz w:val="28"/>
          <w:szCs w:val="28"/>
        </w:rPr>
        <w:t xml:space="preserve"> </w:t>
      </w:r>
    </w:p>
    <w:p w:rsidR="00125C8A" w:rsidRDefault="00E4387F" w:rsidP="0027706B">
      <w:pPr>
        <w:pStyle w:val="KeinLeerraum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Barzahlung bei Lieferung</w:t>
      </w:r>
      <w:r>
        <w:rPr>
          <w:rFonts w:ascii="Calibri Light" w:hAnsi="Calibri Light"/>
          <w:b/>
          <w:sz w:val="40"/>
          <w:szCs w:val="40"/>
        </w:rPr>
        <w:t xml:space="preserve">  </w:t>
      </w:r>
      <w:r w:rsidR="00125C8A" w:rsidRPr="00125C8A">
        <w:rPr>
          <w:rFonts w:ascii="Calibri Light" w:hAnsi="Calibri Light"/>
          <w:b/>
          <w:sz w:val="40"/>
          <w:szCs w:val="40"/>
        </w:rPr>
        <w:t>□</w:t>
      </w:r>
    </w:p>
    <w:p w:rsidR="00175C71" w:rsidRDefault="00175C71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sz w:val="28"/>
          <w:szCs w:val="28"/>
        </w:rPr>
      </w:pPr>
    </w:p>
    <w:p w:rsidR="00B354A6" w:rsidRDefault="00B354A6" w:rsidP="0027706B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______________________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__________________________</w:t>
      </w:r>
    </w:p>
    <w:p w:rsidR="0027706B" w:rsidRPr="0027706B" w:rsidRDefault="0027706B" w:rsidP="0027706B">
      <w:pPr>
        <w:pStyle w:val="KeinLeerraum"/>
        <w:rPr>
          <w:rFonts w:ascii="Calibri Light" w:hAnsi="Calibri Light"/>
          <w:sz w:val="28"/>
          <w:szCs w:val="28"/>
        </w:rPr>
      </w:pPr>
      <w:r w:rsidRPr="0027706B">
        <w:rPr>
          <w:rFonts w:ascii="Calibri Light" w:hAnsi="Calibri Light"/>
          <w:sz w:val="28"/>
          <w:szCs w:val="28"/>
        </w:rPr>
        <w:t>Unterschrift Kunde:</w:t>
      </w:r>
      <w:r w:rsidRPr="0027706B">
        <w:rPr>
          <w:rFonts w:ascii="Calibri Light" w:hAnsi="Calibri Light"/>
          <w:sz w:val="28"/>
          <w:szCs w:val="28"/>
        </w:rPr>
        <w:tab/>
      </w:r>
      <w:r w:rsidRPr="0027706B">
        <w:rPr>
          <w:rFonts w:ascii="Calibri Light" w:hAnsi="Calibri Light"/>
          <w:sz w:val="28"/>
          <w:szCs w:val="28"/>
        </w:rPr>
        <w:tab/>
      </w:r>
      <w:r w:rsidRPr="0027706B">
        <w:rPr>
          <w:rFonts w:ascii="Calibri Light" w:hAnsi="Calibri Light"/>
          <w:sz w:val="28"/>
          <w:szCs w:val="28"/>
        </w:rPr>
        <w:tab/>
        <w:t>Unterschrift  Stempel ANTIK-HENSE.DE</w:t>
      </w:r>
    </w:p>
    <w:p w:rsidR="0027706B" w:rsidRPr="0027706B" w:rsidRDefault="0027706B" w:rsidP="0027706B">
      <w:pPr>
        <w:rPr>
          <w:rFonts w:ascii="Calibri Light" w:hAnsi="Calibri Light"/>
          <w:sz w:val="28"/>
          <w:szCs w:val="28"/>
        </w:rPr>
      </w:pPr>
    </w:p>
    <w:sectPr w:rsidR="0027706B" w:rsidRPr="0027706B" w:rsidSect="001330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0B" w:rsidRDefault="0070640B" w:rsidP="0013300E">
      <w:r>
        <w:separator/>
      </w:r>
    </w:p>
  </w:endnote>
  <w:endnote w:type="continuationSeparator" w:id="0">
    <w:p w:rsidR="0070640B" w:rsidRDefault="0070640B" w:rsidP="001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C" w:rsidRPr="00A8025C" w:rsidRDefault="00A8025C" w:rsidP="00A8025C">
    <w:pPr>
      <w:pStyle w:val="Fuzeile"/>
      <w:rPr>
        <w:rFonts w:ascii="Calibri" w:hAnsi="Calibri"/>
        <w:b/>
      </w:rPr>
    </w:pPr>
    <w:r w:rsidRPr="00A8025C">
      <w:rPr>
        <w:rFonts w:ascii="Calibri" w:hAnsi="Calibri"/>
        <w:b/>
      </w:rPr>
      <w:t>Bankverbindung:</w:t>
    </w:r>
    <w:r w:rsidRPr="00A8025C">
      <w:rPr>
        <w:rFonts w:ascii="Calibri" w:hAnsi="Calibri"/>
        <w:b/>
      </w:rPr>
      <w:tab/>
    </w:r>
    <w:r>
      <w:rPr>
        <w:rFonts w:ascii="Calibri" w:hAnsi="Calibri"/>
        <w:b/>
      </w:rPr>
      <w:t xml:space="preserve">          </w:t>
    </w:r>
    <w:r w:rsidRPr="00A8025C">
      <w:rPr>
        <w:rFonts w:ascii="Calibri" w:hAnsi="Calibri"/>
        <w:b/>
      </w:rPr>
      <w:tab/>
      <w:t>Zahlung sofort nach Rechnungserhalt ohne Abzug.</w:t>
    </w:r>
  </w:p>
  <w:p w:rsidR="00A8025C" w:rsidRPr="00A8025C" w:rsidRDefault="00206058" w:rsidP="00A8025C">
    <w:pPr>
      <w:pStyle w:val="Fuzeile"/>
      <w:rPr>
        <w:rFonts w:ascii="Calibri" w:hAnsi="Calibri"/>
        <w:b/>
      </w:rPr>
    </w:pPr>
    <w:r>
      <w:rPr>
        <w:rFonts w:ascii="Calibri" w:hAnsi="Calibri"/>
        <w:b/>
      </w:rPr>
      <w:t>Kieler Volksbank eG</w:t>
    </w:r>
    <w:r w:rsidR="00A8025C" w:rsidRPr="00A8025C">
      <w:rPr>
        <w:rFonts w:ascii="Calibri" w:hAnsi="Calibri"/>
        <w:b/>
      </w:rPr>
      <w:t xml:space="preserve"> </w:t>
    </w:r>
    <w:r w:rsidR="00A8025C" w:rsidRPr="00A8025C">
      <w:rPr>
        <w:rFonts w:ascii="Calibri" w:hAnsi="Calibri"/>
        <w:b/>
      </w:rPr>
      <w:tab/>
      <w:t xml:space="preserve">                                                               Gelieferte Ware und verarbeitetes Material bleibt </w:t>
    </w:r>
  </w:p>
  <w:p w:rsidR="00A8025C" w:rsidRPr="00A8025C" w:rsidRDefault="00206058" w:rsidP="00A8025C">
    <w:pPr>
      <w:pStyle w:val="Fuzeile"/>
      <w:ind w:left="4248" w:hanging="4248"/>
      <w:rPr>
        <w:rFonts w:ascii="Calibri" w:hAnsi="Calibri"/>
        <w:b/>
      </w:rPr>
    </w:pPr>
    <w:proofErr w:type="spellStart"/>
    <w:r>
      <w:rPr>
        <w:rFonts w:ascii="Calibri" w:hAnsi="Calibri"/>
        <w:b/>
      </w:rPr>
      <w:t>Iban</w:t>
    </w:r>
    <w:proofErr w:type="spellEnd"/>
    <w:r>
      <w:rPr>
        <w:rFonts w:ascii="Calibri" w:hAnsi="Calibri"/>
        <w:b/>
      </w:rPr>
      <w:t>: DE18 2109 0007 0090 3279 00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="00A8025C" w:rsidRPr="00A8025C">
      <w:rPr>
        <w:rFonts w:ascii="Calibri" w:hAnsi="Calibri"/>
        <w:b/>
      </w:rPr>
      <w:t xml:space="preserve">                bis zur vollständigen Bezahlung unser Eigentum.</w:t>
    </w:r>
  </w:p>
  <w:p w:rsidR="00206058" w:rsidRDefault="00206058" w:rsidP="00A8025C">
    <w:pPr>
      <w:pStyle w:val="Fuzeile"/>
      <w:ind w:left="4248" w:hanging="4248"/>
      <w:rPr>
        <w:rFonts w:ascii="Calibri" w:hAnsi="Calibri"/>
        <w:b/>
      </w:rPr>
    </w:pPr>
    <w:proofErr w:type="spellStart"/>
    <w:r>
      <w:rPr>
        <w:rFonts w:ascii="Calibri" w:hAnsi="Calibri"/>
        <w:b/>
      </w:rPr>
      <w:t>Bic</w:t>
    </w:r>
    <w:proofErr w:type="spellEnd"/>
    <w:r>
      <w:rPr>
        <w:rFonts w:ascii="Calibri" w:hAnsi="Calibri"/>
        <w:b/>
      </w:rPr>
      <w:t>: GENODEF 1KIL</w:t>
    </w:r>
  </w:p>
  <w:p w:rsidR="00A8025C" w:rsidRPr="00A8025C" w:rsidRDefault="00A8025C" w:rsidP="00A8025C">
    <w:pPr>
      <w:pStyle w:val="Fuzeile"/>
      <w:ind w:left="4248" w:hanging="4248"/>
      <w:rPr>
        <w:rFonts w:ascii="Calibri" w:hAnsi="Calibri"/>
        <w:b/>
      </w:rPr>
    </w:pPr>
    <w:r w:rsidRPr="00A8025C">
      <w:rPr>
        <w:rFonts w:ascii="Calibri" w:hAnsi="Calibri"/>
        <w:b/>
      </w:rPr>
      <w:t xml:space="preserve">DE-Nummer 134817214, Steuernummer 111900422571570312 </w:t>
    </w:r>
  </w:p>
  <w:p w:rsidR="0087182B" w:rsidRPr="00A8025C" w:rsidRDefault="0087182B">
    <w:pPr>
      <w:pStyle w:val="Fuzeile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0B" w:rsidRDefault="0070640B" w:rsidP="0013300E">
      <w:r>
        <w:separator/>
      </w:r>
    </w:p>
  </w:footnote>
  <w:footnote w:type="continuationSeparator" w:id="0">
    <w:p w:rsidR="0070640B" w:rsidRDefault="0070640B" w:rsidP="0013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0154"/>
      <w:gridCol w:w="528"/>
    </w:tblGrid>
    <w:tr w:rsidR="0087182B" w:rsidTr="0087182B">
      <w:tc>
        <w:tcPr>
          <w:tcW w:w="4753" w:type="pct"/>
          <w:tcBorders>
            <w:right w:val="single" w:sz="6" w:space="0" w:color="000000" w:themeColor="text1"/>
          </w:tcBorders>
        </w:tcPr>
        <w:sdt>
          <w:sdtPr>
            <w:rPr>
              <w:rFonts w:ascii="Times New Roman" w:eastAsia="Times New Roman" w:hAnsi="Times New Roman" w:cs="Times New Roman"/>
              <w:b/>
              <w:bCs/>
              <w:kern w:val="36"/>
              <w:sz w:val="36"/>
              <w:szCs w:val="36"/>
              <w:lang w:eastAsia="de-DE"/>
            </w:rPr>
            <w:alias w:val="Firma"/>
            <w:id w:val="78735422"/>
            <w:placeholder>
              <w:docPart w:val="6D0D6F1E11B04A0097D0C6800130883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7182B" w:rsidRDefault="0087182B" w:rsidP="0087182B">
              <w:pPr>
                <w:pStyle w:val="Kopfzeile"/>
              </w:pPr>
              <w:r w:rsidRPr="0087182B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36"/>
                  <w:szCs w:val="36"/>
                  <w:lang w:eastAsia="de-DE"/>
                </w:rPr>
                <w:t>Antike Möbel &amp; Antiquitäten Thomas Hense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alias w:val="Titel"/>
            <w:id w:val="78735415"/>
            <w:placeholder>
              <w:docPart w:val="00D9382F332B4E96B8EDC0A6993EDD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7182B" w:rsidRDefault="00B74415" w:rsidP="00B74415">
              <w:pPr>
                <w:pStyle w:val="Kopfzeile"/>
                <w:rPr>
                  <w:b/>
                  <w:bCs/>
                </w:rPr>
              </w:pP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Haßber</w:t>
              </w:r>
              <w:r w:rsidR="00125C8A"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g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15, 24113 Kiel, kiel@antik-hense.de, Tel: 0431-5796111</w:t>
              </w:r>
              <w:r w:rsidR="00607099"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/Fax:0431-5796112</w:t>
              </w:r>
            </w:p>
          </w:sdtContent>
        </w:sdt>
      </w:tc>
      <w:tc>
        <w:tcPr>
          <w:tcW w:w="247" w:type="pct"/>
          <w:tcBorders>
            <w:left w:val="single" w:sz="6" w:space="0" w:color="000000" w:themeColor="text1"/>
          </w:tcBorders>
        </w:tcPr>
        <w:p w:rsidR="0087182B" w:rsidRDefault="0087182B">
          <w:pPr>
            <w:pStyle w:val="Kopfzeile"/>
            <w:rPr>
              <w:b/>
              <w:bCs/>
            </w:rPr>
          </w:pPr>
        </w:p>
      </w:tc>
    </w:tr>
  </w:tbl>
  <w:p w:rsidR="0013300E" w:rsidRDefault="001330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2"/>
    <w:rsid w:val="00024B77"/>
    <w:rsid w:val="000C00C3"/>
    <w:rsid w:val="000C3929"/>
    <w:rsid w:val="000D1FE3"/>
    <w:rsid w:val="000D32CF"/>
    <w:rsid w:val="001128A5"/>
    <w:rsid w:val="00112EAA"/>
    <w:rsid w:val="00125C8A"/>
    <w:rsid w:val="0013300E"/>
    <w:rsid w:val="00175C71"/>
    <w:rsid w:val="001A3A4D"/>
    <w:rsid w:val="00206058"/>
    <w:rsid w:val="0027706B"/>
    <w:rsid w:val="002C4168"/>
    <w:rsid w:val="002F0DE0"/>
    <w:rsid w:val="00335938"/>
    <w:rsid w:val="00364551"/>
    <w:rsid w:val="003B5964"/>
    <w:rsid w:val="00402028"/>
    <w:rsid w:val="00443E02"/>
    <w:rsid w:val="004E7D2A"/>
    <w:rsid w:val="0056357F"/>
    <w:rsid w:val="00567151"/>
    <w:rsid w:val="005E3184"/>
    <w:rsid w:val="00607099"/>
    <w:rsid w:val="006A2373"/>
    <w:rsid w:val="006A5DCA"/>
    <w:rsid w:val="0070640B"/>
    <w:rsid w:val="007806A1"/>
    <w:rsid w:val="00783755"/>
    <w:rsid w:val="008572B2"/>
    <w:rsid w:val="0087182B"/>
    <w:rsid w:val="008759B1"/>
    <w:rsid w:val="00885AA4"/>
    <w:rsid w:val="008B7A57"/>
    <w:rsid w:val="00902F99"/>
    <w:rsid w:val="009965E2"/>
    <w:rsid w:val="009B6D16"/>
    <w:rsid w:val="009C4D48"/>
    <w:rsid w:val="009C720F"/>
    <w:rsid w:val="00A32A77"/>
    <w:rsid w:val="00A8025C"/>
    <w:rsid w:val="00AC2AC9"/>
    <w:rsid w:val="00B045D6"/>
    <w:rsid w:val="00B354A6"/>
    <w:rsid w:val="00B74415"/>
    <w:rsid w:val="00C01CD5"/>
    <w:rsid w:val="00D168E3"/>
    <w:rsid w:val="00D32524"/>
    <w:rsid w:val="00D8345D"/>
    <w:rsid w:val="00D92B8A"/>
    <w:rsid w:val="00DA507C"/>
    <w:rsid w:val="00DB19D6"/>
    <w:rsid w:val="00DC01A0"/>
    <w:rsid w:val="00DD48D6"/>
    <w:rsid w:val="00E4387F"/>
    <w:rsid w:val="00EB3BBC"/>
    <w:rsid w:val="00EF2CD0"/>
    <w:rsid w:val="00F46D6A"/>
    <w:rsid w:val="00F86569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330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2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2B2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D8345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3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300E"/>
  </w:style>
  <w:style w:type="paragraph" w:styleId="Fuzeile">
    <w:name w:val="footer"/>
    <w:basedOn w:val="Standard"/>
    <w:link w:val="FuzeileZchn"/>
    <w:unhideWhenUsed/>
    <w:rsid w:val="0013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300E"/>
  </w:style>
  <w:style w:type="character" w:customStyle="1" w:styleId="berschrift1Zchn">
    <w:name w:val="Überschrift 1 Zchn"/>
    <w:basedOn w:val="Absatz-Standardschriftart"/>
    <w:link w:val="berschrift1"/>
    <w:uiPriority w:val="9"/>
    <w:rsid w:val="001330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ersuch">
    <w:name w:val="versuch"/>
    <w:basedOn w:val="Standard"/>
    <w:rsid w:val="0087182B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Absatz-Standardschriftart"/>
    <w:uiPriority w:val="99"/>
    <w:semiHidden/>
    <w:unhideWhenUsed/>
    <w:rsid w:val="0087182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7182B"/>
    <w:pPr>
      <w:spacing w:before="100" w:beforeAutospacing="1" w:after="100" w:afterAutospacing="1"/>
    </w:pPr>
    <w:rPr>
      <w:rFonts w:eastAsia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2524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330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2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2B2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D8345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3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300E"/>
  </w:style>
  <w:style w:type="paragraph" w:styleId="Fuzeile">
    <w:name w:val="footer"/>
    <w:basedOn w:val="Standard"/>
    <w:link w:val="FuzeileZchn"/>
    <w:unhideWhenUsed/>
    <w:rsid w:val="0013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300E"/>
  </w:style>
  <w:style w:type="character" w:customStyle="1" w:styleId="berschrift1Zchn">
    <w:name w:val="Überschrift 1 Zchn"/>
    <w:basedOn w:val="Absatz-Standardschriftart"/>
    <w:link w:val="berschrift1"/>
    <w:uiPriority w:val="9"/>
    <w:rsid w:val="001330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ersuch">
    <w:name w:val="versuch"/>
    <w:basedOn w:val="Standard"/>
    <w:rsid w:val="0087182B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Absatz-Standardschriftart"/>
    <w:uiPriority w:val="99"/>
    <w:semiHidden/>
    <w:unhideWhenUsed/>
    <w:rsid w:val="0087182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7182B"/>
    <w:pPr>
      <w:spacing w:before="100" w:beforeAutospacing="1" w:after="100" w:afterAutospacing="1"/>
    </w:pPr>
    <w:rPr>
      <w:rFonts w:eastAsia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252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49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59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5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53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2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8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D6F1E11B04A0097D0C68001308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39B8F-06DD-4B6E-8488-5B0104DEA4AD}"/>
      </w:docPartPr>
      <w:docPartBody>
        <w:p w:rsidR="00DC7648" w:rsidRDefault="00625D30" w:rsidP="00625D30">
          <w:pPr>
            <w:pStyle w:val="6D0D6F1E11B04A0097D0C68001308832"/>
          </w:pPr>
          <w:r>
            <w:t>[Geben Sie den Firmennamen ein]</w:t>
          </w:r>
        </w:p>
      </w:docPartBody>
    </w:docPart>
    <w:docPart>
      <w:docPartPr>
        <w:name w:val="00D9382F332B4E96B8EDC0A6993ED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DC91-61BB-4967-98C0-F73337033832}"/>
      </w:docPartPr>
      <w:docPartBody>
        <w:p w:rsidR="00DC7648" w:rsidRDefault="00625D30" w:rsidP="00625D30">
          <w:pPr>
            <w:pStyle w:val="00D9382F332B4E96B8EDC0A6993EDD9A"/>
          </w:pPr>
          <w:r>
            <w:rPr>
              <w:b/>
              <w:bCs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0"/>
    <w:rsid w:val="00022BDE"/>
    <w:rsid w:val="003C39DE"/>
    <w:rsid w:val="00625D30"/>
    <w:rsid w:val="00784E38"/>
    <w:rsid w:val="008B736C"/>
    <w:rsid w:val="008E5077"/>
    <w:rsid w:val="00AC5B5D"/>
    <w:rsid w:val="00B8547C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0D6F1E11B04A0097D0C68001308832">
    <w:name w:val="6D0D6F1E11B04A0097D0C68001308832"/>
    <w:rsid w:val="00625D30"/>
  </w:style>
  <w:style w:type="paragraph" w:customStyle="1" w:styleId="00D9382F332B4E96B8EDC0A6993EDD9A">
    <w:name w:val="00D9382F332B4E96B8EDC0A6993EDD9A"/>
    <w:rsid w:val="00625D30"/>
  </w:style>
  <w:style w:type="paragraph" w:customStyle="1" w:styleId="947C66B9B7CD408C85053C831E236A31">
    <w:name w:val="947C66B9B7CD408C85053C831E236A31"/>
    <w:rsid w:val="00625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0D6F1E11B04A0097D0C68001308832">
    <w:name w:val="6D0D6F1E11B04A0097D0C68001308832"/>
    <w:rsid w:val="00625D30"/>
  </w:style>
  <w:style w:type="paragraph" w:customStyle="1" w:styleId="00D9382F332B4E96B8EDC0A6993EDD9A">
    <w:name w:val="00D9382F332B4E96B8EDC0A6993EDD9A"/>
    <w:rsid w:val="00625D30"/>
  </w:style>
  <w:style w:type="paragraph" w:customStyle="1" w:styleId="947C66B9B7CD408C85053C831E236A31">
    <w:name w:val="947C66B9B7CD408C85053C831E236A31"/>
    <w:rsid w:val="00625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Haßberg 15, 24113 Kiel, kiel@antik-hense.de, Tel: 0431-5796111/Fax:0431-5796112</vt:lpstr>
    </vt:vector>
  </TitlesOfParts>
  <Company>Antike Möbel &amp; Antiquitäten Thomas Hense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Haßberg 15, 24113 Kiel, kiel@antik-hense.de, Tel: 0431-5796111/Fax:0431-5796112</dc:title>
  <dc:creator>Nina</dc:creator>
  <cp:lastModifiedBy>Hense</cp:lastModifiedBy>
  <cp:revision>5</cp:revision>
  <cp:lastPrinted>2014-05-10T10:49:00Z</cp:lastPrinted>
  <dcterms:created xsi:type="dcterms:W3CDTF">2014-05-12T14:28:00Z</dcterms:created>
  <dcterms:modified xsi:type="dcterms:W3CDTF">2014-05-14T06:58:00Z</dcterms:modified>
</cp:coreProperties>
</file>